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66B3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  <w:t>ANEXO I</w:t>
      </w:r>
    </w:p>
    <w:p w14:paraId="5DDB8D89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  <w:t>DECLARAÇÃO DE EXERCÍCIO PROFISSIONAL</w:t>
      </w:r>
    </w:p>
    <w:p w14:paraId="4AD19690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b/>
          <w:position w:val="-1"/>
          <w:sz w:val="24"/>
          <w:szCs w:val="24"/>
          <w:lang w:eastAsia="pt-BR"/>
        </w:rPr>
      </w:pPr>
    </w:p>
    <w:p w14:paraId="198A35B3" w14:textId="56EDC5A2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Declaro, para fins de direito, que (nome do candidato): ______________________________</w:t>
      </w:r>
      <w:r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_________________________________________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exerce, em escolas públicas das redes federal, estadual, municipal e </w:t>
      </w: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do  Distrito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Federa,  a função de:</w:t>
      </w:r>
    </w:p>
    <w:p w14:paraId="663ADE47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(  )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Docente no Atendimento Educacional Especializado (AEE) ou equivalente,  em classes e/ou escolas/polos/centros de referência de estudantes com deficiência, em processo de alfabetização.</w:t>
      </w:r>
    </w:p>
    <w:p w14:paraId="7B6E4A37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Docente 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em quaisquer etapas e modalidades da educação básica.</w:t>
      </w:r>
    </w:p>
    <w:p w14:paraId="51222CEB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Pedagogo(a) </w:t>
      </w:r>
    </w:p>
    <w:p w14:paraId="272226D6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Coordenador(a) </w:t>
      </w:r>
    </w:p>
    <w:p w14:paraId="6438B60F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 xml:space="preserve">Gestor(a) escolar </w:t>
      </w:r>
    </w:p>
    <w:p w14:paraId="6EAD40E0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proofErr w:type="gramStart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(  </w:t>
      </w:r>
      <w:proofErr w:type="gramEnd"/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) 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>Assessor(a) técnico(a) das Secretarias de Educação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)</w:t>
      </w:r>
    </w:p>
    <w:p w14:paraId="079ED301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</w:p>
    <w:p w14:paraId="73118A21" w14:textId="28FA086F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Declaro, ainda, que o(a) mesmo(a) exerce suas funções no/na (</w:t>
      </w:r>
      <w:r w:rsidRPr="00435DF4">
        <w:rPr>
          <w:rFonts w:ascii="Calibri" w:eastAsia="Calibri" w:hAnsi="Calibri" w:cs="Calibri"/>
          <w:position w:val="-1"/>
          <w:sz w:val="24"/>
          <w:szCs w:val="24"/>
          <w:highlight w:val="white"/>
          <w:lang w:eastAsia="pt-BR"/>
        </w:rPr>
        <w:t>nome completo</w:t>
      </w: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 do estabelecimento de ensino): ____________________________________</w:t>
      </w:r>
      <w:r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</w:t>
      </w:r>
    </w:p>
    <w:p w14:paraId="02ECF9BF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integrante do sistema de ensino do (nome do município e Estado ou Distrito Federal): </w:t>
      </w:r>
    </w:p>
    <w:p w14:paraId="5835BB46" w14:textId="6312EA8A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_______________________________________________________________________</w:t>
      </w:r>
    </w:p>
    <w:p w14:paraId="205E50B0" w14:textId="77777777" w:rsidR="00435DF4" w:rsidRPr="00435DF4" w:rsidRDefault="00435DF4" w:rsidP="00435DF4">
      <w:pPr>
        <w:suppressAutoHyphens/>
        <w:spacing w:after="0" w:line="360" w:lineRule="auto"/>
        <w:ind w:leftChars="-1" w:hangingChars="1" w:hanging="2"/>
        <w:jc w:val="both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 xml:space="preserve">Por ser expressão da verdade, firmo a presente. </w:t>
      </w:r>
    </w:p>
    <w:p w14:paraId="5D4A3BC3" w14:textId="77777777" w:rsidR="00435DF4" w:rsidRPr="00435DF4" w:rsidRDefault="00435DF4" w:rsidP="00435DF4">
      <w:pPr>
        <w:suppressAutoHyphens/>
        <w:spacing w:line="360" w:lineRule="auto"/>
        <w:ind w:leftChars="-1" w:hangingChars="1" w:hanging="2"/>
        <w:jc w:val="right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Local, _____/_____/_____.</w:t>
      </w:r>
    </w:p>
    <w:p w14:paraId="03E3A127" w14:textId="43FCCDE6" w:rsidR="00435DF4" w:rsidRPr="00435DF4" w:rsidRDefault="00435DF4" w:rsidP="00435DF4">
      <w:pPr>
        <w:suppressAutoHyphens/>
        <w:spacing w:line="240" w:lineRule="auto"/>
        <w:ind w:leftChars="-1" w:hangingChars="1" w:hanging="2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Nome completo legível da Chefia imediata: __________________________________</w:t>
      </w:r>
      <w:r>
        <w:rPr>
          <w:rFonts w:ascii="Calibri" w:eastAsia="Calibri" w:hAnsi="Calibri" w:cs="Calibri"/>
          <w:position w:val="-1"/>
          <w:sz w:val="24"/>
          <w:szCs w:val="24"/>
          <w:lang w:eastAsia="pt-BR"/>
        </w:rPr>
        <w:t>_</w:t>
      </w:r>
    </w:p>
    <w:p w14:paraId="4EAA0B91" w14:textId="77777777" w:rsidR="00435DF4" w:rsidRPr="00435DF4" w:rsidRDefault="00435DF4" w:rsidP="00435DF4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</w:p>
    <w:p w14:paraId="6C8A8E91" w14:textId="77777777" w:rsidR="00435DF4" w:rsidRPr="00435DF4" w:rsidRDefault="00435DF4" w:rsidP="00435DF4">
      <w:pPr>
        <w:suppressAutoHyphens/>
        <w:spacing w:line="36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_________________________________________________________</w:t>
      </w:r>
    </w:p>
    <w:p w14:paraId="1A8C492A" w14:textId="77777777" w:rsidR="00435DF4" w:rsidRPr="00435DF4" w:rsidRDefault="00435DF4" w:rsidP="00435DF4">
      <w:pPr>
        <w:suppressAutoHyphens/>
        <w:spacing w:line="240" w:lineRule="auto"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Assinatura da chefia imediata</w:t>
      </w:r>
    </w:p>
    <w:p w14:paraId="12DF86BC" w14:textId="77777777" w:rsidR="00435DF4" w:rsidRPr="00435DF4" w:rsidRDefault="00435DF4" w:rsidP="00435DF4">
      <w:pPr>
        <w:suppressAutoHyphens/>
        <w:ind w:leftChars="-1" w:hangingChars="1" w:hanging="2"/>
        <w:jc w:val="cente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  <w:lang w:eastAsia="pt-BR"/>
        </w:rPr>
      </w:pPr>
      <w:r w:rsidRPr="00435DF4">
        <w:rPr>
          <w:rFonts w:ascii="Calibri" w:eastAsia="Calibri" w:hAnsi="Calibri" w:cs="Calibri"/>
          <w:position w:val="-1"/>
          <w:sz w:val="24"/>
          <w:szCs w:val="24"/>
          <w:lang w:eastAsia="pt-BR"/>
        </w:rPr>
        <w:t>Carimbo da Assinatura da chefia imediata/órgão/repartição</w:t>
      </w:r>
    </w:p>
    <w:p w14:paraId="2D71D10B" w14:textId="77777777" w:rsidR="00435DF4" w:rsidRDefault="00435DF4">
      <w:pPr>
        <w:ind w:hanging="2"/>
      </w:pPr>
    </w:p>
    <w:sectPr w:rsidR="00435D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B31E" w14:textId="77777777" w:rsidR="00ED35D4" w:rsidRDefault="00ED35D4" w:rsidP="00435DF4">
      <w:pPr>
        <w:spacing w:after="0" w:line="240" w:lineRule="auto"/>
      </w:pPr>
      <w:r>
        <w:separator/>
      </w:r>
    </w:p>
  </w:endnote>
  <w:endnote w:type="continuationSeparator" w:id="0">
    <w:p w14:paraId="08EF8955" w14:textId="77777777" w:rsidR="00ED35D4" w:rsidRDefault="00ED35D4" w:rsidP="004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43CA" w14:textId="77777777" w:rsidR="00ED35D4" w:rsidRDefault="00ED35D4" w:rsidP="00435DF4">
      <w:pPr>
        <w:spacing w:after="0" w:line="240" w:lineRule="auto"/>
      </w:pPr>
      <w:r>
        <w:separator/>
      </w:r>
    </w:p>
  </w:footnote>
  <w:footnote w:type="continuationSeparator" w:id="0">
    <w:p w14:paraId="154DFA20" w14:textId="77777777" w:rsidR="00ED35D4" w:rsidRDefault="00ED35D4" w:rsidP="0043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AD74" w14:textId="7CB46D78" w:rsidR="00435DF4" w:rsidRDefault="00435DF4" w:rsidP="00435DF4">
    <w:pPr>
      <w:spacing w:after="0" w:line="276" w:lineRule="auto"/>
      <w:ind w:hanging="2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882E16" wp14:editId="616BB966">
          <wp:simplePos x="0" y="0"/>
          <wp:positionH relativeFrom="page">
            <wp:posOffset>3173730</wp:posOffset>
          </wp:positionH>
          <wp:positionV relativeFrom="page">
            <wp:posOffset>142875</wp:posOffset>
          </wp:positionV>
          <wp:extent cx="1574165" cy="658495"/>
          <wp:effectExtent l="0" t="0" r="0" b="825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257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6FC1B" w14:textId="77777777" w:rsidR="00435DF4" w:rsidRDefault="00435DF4" w:rsidP="00435DF4">
    <w:pPr>
      <w:spacing w:after="0" w:line="276" w:lineRule="auto"/>
      <w:ind w:hanging="2"/>
      <w:jc w:val="center"/>
      <w:rPr>
        <w:b/>
        <w:sz w:val="24"/>
        <w:szCs w:val="24"/>
      </w:rPr>
    </w:pPr>
  </w:p>
  <w:p w14:paraId="6AB25DCA" w14:textId="77777777" w:rsidR="00435DF4" w:rsidRDefault="00435DF4" w:rsidP="00435DF4">
    <w:pPr>
      <w:spacing w:after="0" w:line="276" w:lineRule="auto"/>
      <w:ind w:hanging="2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14:paraId="57C5013F" w14:textId="77777777" w:rsidR="00435DF4" w:rsidRDefault="00435DF4" w:rsidP="00435DF4">
    <w:pPr>
      <w:spacing w:after="0" w:line="276" w:lineRule="auto"/>
      <w:ind w:hanging="2"/>
      <w:jc w:val="center"/>
      <w:rPr>
        <w:b/>
        <w:sz w:val="18"/>
        <w:szCs w:val="18"/>
      </w:rPr>
    </w:pPr>
    <w:r>
      <w:rPr>
        <w:b/>
        <w:sz w:val="18"/>
        <w:szCs w:val="18"/>
      </w:rPr>
      <w:t>Centro de Educação</w:t>
    </w:r>
  </w:p>
  <w:p w14:paraId="3BCDB92F" w14:textId="77777777" w:rsidR="00435DF4" w:rsidRDefault="00435DF4" w:rsidP="00435DF4">
    <w:pPr>
      <w:spacing w:after="0" w:line="276" w:lineRule="auto"/>
      <w:ind w:hanging="2"/>
      <w:jc w:val="center"/>
      <w:rPr>
        <w:b/>
        <w:sz w:val="18"/>
        <w:szCs w:val="18"/>
      </w:rPr>
    </w:pPr>
    <w:r>
      <w:rPr>
        <w:b/>
        <w:sz w:val="18"/>
        <w:szCs w:val="18"/>
      </w:rPr>
      <w:t>Núcleo de Estudos, Pesquisas em Alfabetização, Leitura e Escrita do Espírito Santo</w:t>
    </w:r>
  </w:p>
  <w:p w14:paraId="1B0B74BA" w14:textId="5E461E1C" w:rsidR="00435DF4" w:rsidRDefault="00435DF4" w:rsidP="00435DF4">
    <w:pPr>
      <w:pStyle w:val="Cabealho"/>
      <w:jc w:val="center"/>
    </w:pPr>
    <w:r>
      <w:rPr>
        <w:b/>
        <w:sz w:val="18"/>
        <w:szCs w:val="18"/>
      </w:rPr>
      <w:t>Curso de Extensão em Alfabetização de Educando com Deficiência Visual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4"/>
    <w:rsid w:val="00435DF4"/>
    <w:rsid w:val="00E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ECE7D"/>
  <w15:chartTrackingRefBased/>
  <w15:docId w15:val="{64A2F6C1-BC45-4A6B-9460-B13C5778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DF4"/>
  </w:style>
  <w:style w:type="paragraph" w:styleId="Rodap">
    <w:name w:val="footer"/>
    <w:basedOn w:val="Normal"/>
    <w:link w:val="RodapChar"/>
    <w:uiPriority w:val="99"/>
    <w:unhideWhenUsed/>
    <w:rsid w:val="00435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DF4"/>
  </w:style>
  <w:style w:type="character" w:styleId="Hyperlink">
    <w:name w:val="Hyperlink"/>
    <w:basedOn w:val="Fontepargpadro"/>
    <w:rsid w:val="0043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Fonseca</dc:creator>
  <cp:keywords/>
  <dc:description/>
  <cp:lastModifiedBy>Martinho Fonseca</cp:lastModifiedBy>
  <cp:revision>1</cp:revision>
  <dcterms:created xsi:type="dcterms:W3CDTF">2022-07-25T21:23:00Z</dcterms:created>
  <dcterms:modified xsi:type="dcterms:W3CDTF">2022-07-25T21:27:00Z</dcterms:modified>
</cp:coreProperties>
</file>