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66B3" w14:textId="77777777" w:rsidR="00435DF4" w:rsidRPr="00435DF4" w:rsidRDefault="00435DF4" w:rsidP="00435DF4">
      <w:pPr>
        <w:suppressAutoHyphens/>
        <w:spacing w:line="24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  <w:t>ANEXO I</w:t>
      </w:r>
    </w:p>
    <w:p w14:paraId="5DDB8D89" w14:textId="77777777" w:rsidR="00435DF4" w:rsidRPr="00435DF4" w:rsidRDefault="00435DF4" w:rsidP="00435DF4">
      <w:pPr>
        <w:suppressAutoHyphens/>
        <w:spacing w:line="24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  <w:t>DECLARAÇÃO DE EXERCÍCIO PROFISSIONAL</w:t>
      </w:r>
    </w:p>
    <w:p w14:paraId="4AD19690" w14:textId="77777777" w:rsidR="00435DF4" w:rsidRPr="00435DF4" w:rsidRDefault="00435DF4" w:rsidP="00435DF4">
      <w:pPr>
        <w:suppressAutoHyphens/>
        <w:spacing w:line="24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</w:pPr>
    </w:p>
    <w:p w14:paraId="198A35B3" w14:textId="045FD040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Declaro, para fins de direito, que (nome do candidato): ______________________________</w:t>
      </w:r>
      <w:r>
        <w:rPr>
          <w:rFonts w:ascii="Calibri" w:eastAsia="Calibri" w:hAnsi="Calibri" w:cs="Calibri"/>
          <w:position w:val="-1"/>
          <w:sz w:val="24"/>
          <w:szCs w:val="24"/>
          <w:lang w:eastAsia="pt-BR"/>
        </w:rPr>
        <w:t>_________________________________________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exerce, em escolas públicas das redes federal, estadual, municipal e </w:t>
      </w:r>
      <w:r w:rsidR="0034350C"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do Distrito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Federa</w:t>
      </w:r>
      <w:r w:rsidR="0034350C">
        <w:rPr>
          <w:rFonts w:ascii="Calibri" w:eastAsia="Calibri" w:hAnsi="Calibri" w:cs="Calibri"/>
          <w:position w:val="-1"/>
          <w:sz w:val="24"/>
          <w:szCs w:val="24"/>
          <w:lang w:eastAsia="pt-BR"/>
        </w:rPr>
        <w:t>l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, a função de:</w:t>
      </w:r>
    </w:p>
    <w:p w14:paraId="663ADE47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(  )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Docente no Atendimento Educacional Especializado (AEE) ou equivalente,  em classes e/ou escolas/polos/centros de referência de estudantes com deficiência, em processo de alfabetização.</w:t>
      </w:r>
    </w:p>
    <w:p w14:paraId="7B6E4A37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 xml:space="preserve">Docente 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em quaisquer etapas e modalidades da educação básica.</w:t>
      </w:r>
    </w:p>
    <w:p w14:paraId="51222CEB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 xml:space="preserve">Pedagogo(a) </w:t>
      </w:r>
    </w:p>
    <w:p w14:paraId="272226D6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 xml:space="preserve">Coordenador(a) </w:t>
      </w:r>
    </w:p>
    <w:p w14:paraId="6438B60F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 xml:space="preserve">Gestor(a) escolar </w:t>
      </w:r>
    </w:p>
    <w:p w14:paraId="6EAD40E0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>Assessor(a) técnico(a) das Secretarias de Educação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)</w:t>
      </w:r>
    </w:p>
    <w:p w14:paraId="079ED301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</w:p>
    <w:p w14:paraId="73118A21" w14:textId="28FA086F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Declaro, ainda, que o(a) mesmo(a) exerce suas funções no/na (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>nome completo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do estabelecimento de ensino): ____________________________________</w:t>
      </w:r>
      <w:r>
        <w:rPr>
          <w:rFonts w:ascii="Calibri" w:eastAsia="Calibri" w:hAnsi="Calibri" w:cs="Calibri"/>
          <w:position w:val="-1"/>
          <w:sz w:val="24"/>
          <w:szCs w:val="24"/>
          <w:lang w:eastAsia="pt-BR"/>
        </w:rPr>
        <w:t>___________</w:t>
      </w:r>
    </w:p>
    <w:p w14:paraId="02ECF9BF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integrante do sistema de ensino do (nome do município e Estado ou Distrito Federal): </w:t>
      </w:r>
    </w:p>
    <w:p w14:paraId="5835BB46" w14:textId="6312EA8A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_______________________________________________________________________</w:t>
      </w:r>
    </w:p>
    <w:p w14:paraId="205E50B0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Por ser expressão da verdade, firmo a presente. </w:t>
      </w:r>
    </w:p>
    <w:p w14:paraId="5D4A3BC3" w14:textId="77777777" w:rsidR="00435DF4" w:rsidRPr="00435DF4" w:rsidRDefault="00435DF4" w:rsidP="00435DF4">
      <w:pPr>
        <w:suppressAutoHyphens/>
        <w:spacing w:line="360" w:lineRule="auto"/>
        <w:ind w:leftChars="-1" w:hangingChars="1" w:hanging="2"/>
        <w:jc w:val="right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Local, _____/_____/_____.</w:t>
      </w:r>
    </w:p>
    <w:p w14:paraId="03E3A127" w14:textId="43FCCDE6" w:rsidR="00435DF4" w:rsidRPr="00435DF4" w:rsidRDefault="00435DF4" w:rsidP="00435DF4">
      <w:pPr>
        <w:suppressAutoHyphens/>
        <w:spacing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Nome completo legível da Chefia imediata: __________________________________</w:t>
      </w:r>
      <w:r>
        <w:rPr>
          <w:rFonts w:ascii="Calibri" w:eastAsia="Calibri" w:hAnsi="Calibri" w:cs="Calibri"/>
          <w:position w:val="-1"/>
          <w:sz w:val="24"/>
          <w:szCs w:val="24"/>
          <w:lang w:eastAsia="pt-BR"/>
        </w:rPr>
        <w:t>_</w:t>
      </w:r>
    </w:p>
    <w:p w14:paraId="4EAA0B91" w14:textId="77777777" w:rsidR="00435DF4" w:rsidRPr="00435DF4" w:rsidRDefault="00435DF4" w:rsidP="00435DF4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</w:p>
    <w:p w14:paraId="6C8A8E91" w14:textId="77777777" w:rsidR="00435DF4" w:rsidRPr="00435DF4" w:rsidRDefault="00435DF4" w:rsidP="00435DF4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_________________________________________________________</w:t>
      </w:r>
    </w:p>
    <w:p w14:paraId="1A8C492A" w14:textId="77777777" w:rsidR="00435DF4" w:rsidRPr="00435DF4" w:rsidRDefault="00435DF4" w:rsidP="00435DF4">
      <w:pPr>
        <w:suppressAutoHyphens/>
        <w:spacing w:line="24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Assinatura da chefia imediata</w:t>
      </w:r>
    </w:p>
    <w:p w14:paraId="12DF86BC" w14:textId="77777777" w:rsidR="00435DF4" w:rsidRPr="00435DF4" w:rsidRDefault="00435DF4" w:rsidP="00435DF4">
      <w:pPr>
        <w:suppressAutoHyphens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Carimbo da Assinatura da chefia imediata/órgão/repartição</w:t>
      </w:r>
    </w:p>
    <w:sectPr w:rsidR="00435DF4" w:rsidRPr="00435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7BDB" w14:textId="77777777" w:rsidR="00300D3B" w:rsidRDefault="00300D3B" w:rsidP="00435DF4">
      <w:pPr>
        <w:spacing w:after="0" w:line="240" w:lineRule="auto"/>
      </w:pPr>
      <w:r>
        <w:separator/>
      </w:r>
    </w:p>
  </w:endnote>
  <w:endnote w:type="continuationSeparator" w:id="0">
    <w:p w14:paraId="7DEB4717" w14:textId="77777777" w:rsidR="00300D3B" w:rsidRDefault="00300D3B" w:rsidP="0043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1AF3" w14:textId="77777777" w:rsidR="0034350C" w:rsidRDefault="003435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4724" w14:textId="77777777" w:rsidR="0034350C" w:rsidRDefault="003435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EE8F" w14:textId="77777777" w:rsidR="0034350C" w:rsidRDefault="003435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6224" w14:textId="77777777" w:rsidR="00300D3B" w:rsidRDefault="00300D3B" w:rsidP="00435DF4">
      <w:pPr>
        <w:spacing w:after="0" w:line="240" w:lineRule="auto"/>
      </w:pPr>
      <w:r>
        <w:separator/>
      </w:r>
    </w:p>
  </w:footnote>
  <w:footnote w:type="continuationSeparator" w:id="0">
    <w:p w14:paraId="7BC3CC9F" w14:textId="77777777" w:rsidR="00300D3B" w:rsidRDefault="00300D3B" w:rsidP="0043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53D1" w14:textId="77777777" w:rsidR="0034350C" w:rsidRDefault="003435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AD74" w14:textId="7CB46D78" w:rsidR="00435DF4" w:rsidRDefault="00435DF4" w:rsidP="00435DF4">
    <w:pPr>
      <w:spacing w:after="0" w:line="276" w:lineRule="auto"/>
      <w:ind w:hanging="2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2882E16" wp14:editId="616BB966">
          <wp:simplePos x="0" y="0"/>
          <wp:positionH relativeFrom="page">
            <wp:posOffset>3173730</wp:posOffset>
          </wp:positionH>
          <wp:positionV relativeFrom="page">
            <wp:posOffset>142875</wp:posOffset>
          </wp:positionV>
          <wp:extent cx="1574165" cy="658495"/>
          <wp:effectExtent l="0" t="0" r="0" b="825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257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6FC1B" w14:textId="77777777" w:rsidR="00435DF4" w:rsidRDefault="00435DF4" w:rsidP="00435DF4">
    <w:pPr>
      <w:spacing w:after="0" w:line="276" w:lineRule="auto"/>
      <w:ind w:hanging="2"/>
      <w:jc w:val="center"/>
      <w:rPr>
        <w:b/>
        <w:sz w:val="24"/>
        <w:szCs w:val="24"/>
      </w:rPr>
    </w:pPr>
  </w:p>
  <w:p w14:paraId="6AB25DCA" w14:textId="77777777" w:rsidR="00435DF4" w:rsidRDefault="00435DF4" w:rsidP="00435DF4">
    <w:pPr>
      <w:spacing w:after="0" w:line="276" w:lineRule="auto"/>
      <w:ind w:hanging="2"/>
      <w:jc w:val="center"/>
      <w:rPr>
        <w:b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14:paraId="57C5013F" w14:textId="77777777" w:rsidR="00435DF4" w:rsidRDefault="00435DF4" w:rsidP="00435DF4">
    <w:pPr>
      <w:spacing w:after="0" w:line="276" w:lineRule="auto"/>
      <w:ind w:hanging="2"/>
      <w:jc w:val="center"/>
      <w:rPr>
        <w:b/>
        <w:sz w:val="18"/>
        <w:szCs w:val="18"/>
      </w:rPr>
    </w:pPr>
    <w:r>
      <w:rPr>
        <w:b/>
        <w:sz w:val="18"/>
        <w:szCs w:val="18"/>
      </w:rPr>
      <w:t>Centro de Educação</w:t>
    </w:r>
  </w:p>
  <w:p w14:paraId="3BCDB92F" w14:textId="77777777" w:rsidR="00435DF4" w:rsidRDefault="00435DF4" w:rsidP="00435DF4">
    <w:pPr>
      <w:spacing w:after="0" w:line="276" w:lineRule="auto"/>
      <w:ind w:hanging="2"/>
      <w:jc w:val="center"/>
      <w:rPr>
        <w:b/>
        <w:sz w:val="18"/>
        <w:szCs w:val="18"/>
      </w:rPr>
    </w:pPr>
    <w:r>
      <w:rPr>
        <w:b/>
        <w:sz w:val="18"/>
        <w:szCs w:val="18"/>
      </w:rPr>
      <w:t>Núcleo de Estudos, Pesquisas em Alfabetização, Leitura e Escrita do Espírito Santo</w:t>
    </w:r>
  </w:p>
  <w:p w14:paraId="433EE5D6" w14:textId="2A9C087B" w:rsidR="00CE303D" w:rsidRDefault="00CE303D" w:rsidP="00CE303D">
    <w:pPr>
      <w:spacing w:after="0" w:line="276" w:lineRule="auto"/>
      <w:ind w:hanging="2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Curso de </w:t>
    </w:r>
    <w:r w:rsidR="0034350C">
      <w:rPr>
        <w:b/>
        <w:sz w:val="18"/>
        <w:szCs w:val="18"/>
      </w:rPr>
      <w:t>Extensão em</w:t>
    </w:r>
    <w:r>
      <w:rPr>
        <w:b/>
        <w:sz w:val="18"/>
        <w:szCs w:val="18"/>
        <w:highlight w:val="white"/>
      </w:rPr>
      <w:t xml:space="preserve"> Produção de Materiais para Educandos com Deficiência Intelectual na Alfabetização</w:t>
    </w:r>
  </w:p>
  <w:p w14:paraId="1B0B74BA" w14:textId="5A3F236D" w:rsidR="00435DF4" w:rsidRDefault="00435DF4" w:rsidP="00CE303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B3A9" w14:textId="77777777" w:rsidR="0034350C" w:rsidRDefault="003435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4"/>
    <w:rsid w:val="00300D3B"/>
    <w:rsid w:val="0034350C"/>
    <w:rsid w:val="00435DF4"/>
    <w:rsid w:val="00CE303D"/>
    <w:rsid w:val="00E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ECE7D"/>
  <w15:chartTrackingRefBased/>
  <w15:docId w15:val="{64A2F6C1-BC45-4A6B-9460-B13C5778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DF4"/>
  </w:style>
  <w:style w:type="paragraph" w:styleId="Rodap">
    <w:name w:val="footer"/>
    <w:basedOn w:val="Normal"/>
    <w:link w:val="RodapChar"/>
    <w:uiPriority w:val="99"/>
    <w:unhideWhenUsed/>
    <w:rsid w:val="00435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DF4"/>
  </w:style>
  <w:style w:type="character" w:styleId="Hyperlink">
    <w:name w:val="Hyperlink"/>
    <w:basedOn w:val="Fontepargpadro"/>
    <w:rsid w:val="00435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Martinho Fonseca</dc:creator>
  <cp:keywords/>
  <dc:description/>
  <cp:lastModifiedBy>Martinho Fonseca</cp:lastModifiedBy>
  <cp:revision>3</cp:revision>
  <dcterms:created xsi:type="dcterms:W3CDTF">2022-07-25T21:23:00Z</dcterms:created>
  <dcterms:modified xsi:type="dcterms:W3CDTF">2022-07-25T21:31:00Z</dcterms:modified>
</cp:coreProperties>
</file>